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6569" w14:textId="77777777" w:rsidR="00616BA5" w:rsidRDefault="00CA3012">
      <w:r>
        <w:t xml:space="preserve">On Saturday, June 9 the participants in this year’s musical have an opportunity to travel to New York City to see the production of </w:t>
      </w:r>
      <w:r w:rsidRPr="00E77E17">
        <w:rPr>
          <w:b/>
          <w:i/>
        </w:rPr>
        <w:t>Anastasia</w:t>
      </w:r>
      <w:r w:rsidRPr="00E77E17">
        <w:rPr>
          <w:b/>
        </w:rPr>
        <w:t>.</w:t>
      </w:r>
      <w:r>
        <w:t xml:space="preserve">  This invitation is also extended to members of those students’ families.</w:t>
      </w:r>
    </w:p>
    <w:p w14:paraId="7BDC4362" w14:textId="77777777" w:rsidR="00CA3012" w:rsidRDefault="00CA3012"/>
    <w:p w14:paraId="4C12096D" w14:textId="77777777" w:rsidR="00CA3012" w:rsidRDefault="00CA3012">
      <w:r>
        <w:t>The total cost for the show ticket and bus will be $89.00 for those who were in any crew, the cast or pit orchestra.  The cost for additional family members and chaperones is $99.00.</w:t>
      </w:r>
    </w:p>
    <w:p w14:paraId="6B007A21" w14:textId="77777777" w:rsidR="00CA3012" w:rsidRDefault="00CA3012">
      <w:r>
        <w:t xml:space="preserve">Should you choose to pay by check, please </w:t>
      </w:r>
      <w:r w:rsidRPr="00CA3012">
        <w:t>make it out to</w:t>
      </w:r>
      <w:r w:rsidRPr="00CA3012">
        <w:rPr>
          <w:b/>
        </w:rPr>
        <w:t xml:space="preserve"> Lewisburg High School Musical</w:t>
      </w:r>
      <w:r>
        <w:t>.</w:t>
      </w:r>
    </w:p>
    <w:p w14:paraId="0C5A3489" w14:textId="77777777" w:rsidR="00CA3012" w:rsidRDefault="00CA3012">
      <w:r>
        <w:t>Funds from student Charms accounts may also be utilized as payment for the trip.</w:t>
      </w:r>
    </w:p>
    <w:p w14:paraId="7B9E18A6" w14:textId="77777777" w:rsidR="00CA3012" w:rsidRDefault="00CA3012"/>
    <w:p w14:paraId="7B2490F0" w14:textId="77777777" w:rsidR="00CA3012" w:rsidRDefault="00CA3012">
      <w:r>
        <w:t xml:space="preserve">All money is due by the end of the day on </w:t>
      </w:r>
      <w:r w:rsidRPr="00B3433D">
        <w:rPr>
          <w:b/>
        </w:rPr>
        <w:t>Wednesday, April 11</w:t>
      </w:r>
      <w:r w:rsidR="00B3433D">
        <w:t xml:space="preserve">.  As stated in a </w:t>
      </w:r>
      <w:r w:rsidR="00B3433D" w:rsidRPr="00B3433D">
        <w:t>previous email</w:t>
      </w:r>
      <w:r w:rsidR="00B3433D">
        <w:t>, no money will be refundable. If you can’t attend then you must find a replacement.</w:t>
      </w:r>
    </w:p>
    <w:p w14:paraId="44D9321C" w14:textId="77777777" w:rsidR="00B3433D" w:rsidRDefault="00B3433D">
      <w:r>
        <w:t>This is a fast turn around, but it is theater policy to have money turned in by April 13</w:t>
      </w:r>
      <w:r w:rsidRPr="00B3433D">
        <w:rPr>
          <w:vertAlign w:val="superscript"/>
        </w:rPr>
        <w:t>th</w:t>
      </w:r>
      <w:r>
        <w:t>.</w:t>
      </w:r>
    </w:p>
    <w:p w14:paraId="5B643DCD" w14:textId="77777777" w:rsidR="00B3433D" w:rsidRDefault="00B3433D"/>
    <w:p w14:paraId="2FA3D550" w14:textId="77777777" w:rsidR="00B3433D" w:rsidRDefault="00B3433D">
      <w:r>
        <w:t>Itinerary:</w:t>
      </w:r>
    </w:p>
    <w:p w14:paraId="3B3B30DC" w14:textId="77777777" w:rsidR="00B3433D" w:rsidRDefault="00B3433D">
      <w:r>
        <w:t>Depart high school</w:t>
      </w:r>
      <w:r>
        <w:tab/>
      </w:r>
      <w:r>
        <w:tab/>
      </w:r>
      <w:r>
        <w:tab/>
        <w:t>7:30 am</w:t>
      </w:r>
    </w:p>
    <w:p w14:paraId="68CE36BF" w14:textId="77777777" w:rsidR="00B3433D" w:rsidRDefault="00B3433D">
      <w:r>
        <w:t>Arrive in city</w:t>
      </w:r>
      <w:r>
        <w:tab/>
      </w:r>
      <w:r>
        <w:tab/>
      </w:r>
      <w:r>
        <w:tab/>
      </w:r>
      <w:r>
        <w:tab/>
        <w:t>10:30 am (approx.)</w:t>
      </w:r>
    </w:p>
    <w:p w14:paraId="4A171A86" w14:textId="77777777" w:rsidR="00B3433D" w:rsidRDefault="00B3433D">
      <w:r>
        <w:t>Free time until show</w:t>
      </w:r>
      <w:r>
        <w:tab/>
      </w:r>
      <w:r>
        <w:tab/>
      </w:r>
      <w:r>
        <w:tab/>
        <w:t>2:00 pm performance (run time of show – 2:25)</w:t>
      </w:r>
    </w:p>
    <w:p w14:paraId="7361580D" w14:textId="77777777" w:rsidR="00B3433D" w:rsidRDefault="00B3433D">
      <w:r>
        <w:t>Board bus to depart</w:t>
      </w:r>
      <w:r>
        <w:tab/>
      </w:r>
      <w:r>
        <w:tab/>
      </w:r>
      <w:r>
        <w:tab/>
        <w:t>5:00 (approx.)</w:t>
      </w:r>
    </w:p>
    <w:p w14:paraId="787BCE99" w14:textId="6E96EF4B" w:rsidR="00B3433D" w:rsidRDefault="00B3433D">
      <w:r>
        <w:t>Rockaway Mall food court</w:t>
      </w:r>
      <w:r>
        <w:tab/>
      </w:r>
      <w:r>
        <w:tab/>
        <w:t>whatever traffic allows –</w:t>
      </w:r>
      <w:r w:rsidR="00E77E17">
        <w:t xml:space="preserve"> probably</w:t>
      </w:r>
      <w:r>
        <w:t xml:space="preserve"> 6:30</w:t>
      </w:r>
      <w:r w:rsidR="00E77E17">
        <w:t xml:space="preserve"> or shortly after</w:t>
      </w:r>
    </w:p>
    <w:p w14:paraId="40B1C8BB" w14:textId="77777777" w:rsidR="00B3433D" w:rsidRDefault="00B3433D">
      <w:r>
        <w:t>Return to Lewisburg</w:t>
      </w:r>
      <w:r>
        <w:tab/>
      </w:r>
      <w:r>
        <w:tab/>
      </w:r>
      <w:r>
        <w:tab/>
        <w:t>10:00-10:30 pm</w:t>
      </w:r>
    </w:p>
    <w:p w14:paraId="7F6E7F3A" w14:textId="77777777" w:rsidR="00B3433D" w:rsidRDefault="00B3433D"/>
    <w:p w14:paraId="4D13D758" w14:textId="77777777" w:rsidR="00B3433D" w:rsidRDefault="00B3433D">
      <w:r>
        <w:t>Everyone will need additional money for lunch, dinner and any “in city” spending.   Musical funds will cover the expense of the bus for everyone.</w:t>
      </w:r>
    </w:p>
    <w:p w14:paraId="0D392DCD" w14:textId="77777777" w:rsidR="00B3433D" w:rsidRDefault="00B3433D"/>
    <w:p w14:paraId="659EDB5A" w14:textId="77777777" w:rsidR="00B3433D" w:rsidRDefault="00B3433D" w:rsidP="00B3433D">
      <w:r>
        <w:t xml:space="preserve">* * * * * * * * * * * * * * * * * * * * * * * * * * * * * * * * * * * * * * * * * * * * * * * * * * * * * * * * * * * * </w:t>
      </w:r>
    </w:p>
    <w:p w14:paraId="1A51E949" w14:textId="77777777" w:rsidR="00B3433D" w:rsidRDefault="00B3433D" w:rsidP="00B3433D"/>
    <w:p w14:paraId="536F43F9" w14:textId="2F6712EC" w:rsidR="00B3433D" w:rsidRDefault="00B3433D" w:rsidP="00B3433D">
      <w:r>
        <w:t>My son/daughter ______________________________</w:t>
      </w:r>
      <w:r w:rsidR="009D3B4D">
        <w:t>_____________ has permission to</w:t>
      </w:r>
      <w:r>
        <w:t xml:space="preserve"> travel to NYC to see Anastasia on </w:t>
      </w:r>
      <w:r w:rsidR="00E77E17">
        <w:t xml:space="preserve">Saturday, </w:t>
      </w:r>
      <w:r>
        <w:t>June 9, 2018.</w:t>
      </w:r>
      <w:r w:rsidR="009D3B4D">
        <w:t xml:space="preserve">  </w:t>
      </w:r>
    </w:p>
    <w:p w14:paraId="6E8F98F9" w14:textId="77777777" w:rsidR="009D3B4D" w:rsidRDefault="009D3B4D" w:rsidP="00B3433D"/>
    <w:p w14:paraId="15EC696B" w14:textId="77777777" w:rsidR="009D3B4D" w:rsidRDefault="009D3B4D" w:rsidP="00B3433D">
      <w:r>
        <w:t>Additional members of family/chaperones attending are:</w:t>
      </w:r>
    </w:p>
    <w:p w14:paraId="204DB92F" w14:textId="77777777" w:rsidR="00E77E17" w:rsidRDefault="00E77E17" w:rsidP="00B3433D"/>
    <w:p w14:paraId="2994E326" w14:textId="77777777" w:rsidR="009D3B4D" w:rsidRDefault="009D3B4D" w:rsidP="00B3433D">
      <w:pPr>
        <w:pBdr>
          <w:bottom w:val="single" w:sz="12" w:space="1" w:color="auto"/>
        </w:pBdr>
      </w:pPr>
    </w:p>
    <w:p w14:paraId="4FDAE1E6" w14:textId="77777777" w:rsidR="009D3B4D" w:rsidRDefault="009D3B4D" w:rsidP="00B3433D"/>
    <w:p w14:paraId="1B191E22" w14:textId="27A9BC8A" w:rsidR="009D3B4D" w:rsidRDefault="00E77E17" w:rsidP="00B3433D">
      <w:r>
        <w:t>Total number attending</w:t>
      </w:r>
      <w:r w:rsidR="009D3B4D">
        <w:t>:  _______________       ____________ @ $89.00          ______________ @ $99.00</w:t>
      </w:r>
    </w:p>
    <w:p w14:paraId="2DA5AF35" w14:textId="77777777" w:rsidR="00B3433D" w:rsidRDefault="009D3B4D">
      <w:r>
        <w:tab/>
      </w:r>
      <w:r>
        <w:tab/>
      </w:r>
      <w:r>
        <w:tab/>
      </w:r>
      <w:r>
        <w:tab/>
      </w:r>
      <w:proofErr w:type="gramStart"/>
      <w:r>
        <w:t>number</w:t>
      </w:r>
      <w:proofErr w:type="gramEnd"/>
      <w:r>
        <w:tab/>
        <w:t xml:space="preserve">  number</w:t>
      </w:r>
      <w:r>
        <w:tab/>
      </w:r>
      <w:r>
        <w:tab/>
        <w:t xml:space="preserve">            number</w:t>
      </w:r>
    </w:p>
    <w:p w14:paraId="483F4837" w14:textId="77777777" w:rsidR="00B3433D" w:rsidRDefault="00B3433D"/>
    <w:p w14:paraId="3EC23627" w14:textId="77777777" w:rsidR="009D3B4D" w:rsidRDefault="009D3B4D">
      <w:r>
        <w:t>Is your son/daughter using Charms money to pay?   Yes / no  (circle one)</w:t>
      </w:r>
    </w:p>
    <w:p w14:paraId="55438B7D" w14:textId="77777777" w:rsidR="009D3B4D" w:rsidRDefault="009D3B4D"/>
    <w:p w14:paraId="1B4B0FD5" w14:textId="77777777" w:rsidR="009D3B4D" w:rsidRDefault="009D3B4D">
      <w:r>
        <w:t>List any medication you daughter/ son may be bringing on the trip____________________________</w:t>
      </w:r>
    </w:p>
    <w:p w14:paraId="29AB148E" w14:textId="77777777" w:rsidR="009D3B4D" w:rsidRDefault="009D3B4D"/>
    <w:p w14:paraId="23404B94" w14:textId="77777777" w:rsidR="009D3B4D" w:rsidRDefault="009D3B4D">
      <w:pPr>
        <w:pBdr>
          <w:bottom w:val="single" w:sz="12" w:space="1" w:color="auto"/>
        </w:pBdr>
      </w:pPr>
    </w:p>
    <w:p w14:paraId="74A024E2" w14:textId="77777777" w:rsidR="009D3B4D" w:rsidRDefault="009D3B4D"/>
    <w:p w14:paraId="3EB3F42D" w14:textId="77777777" w:rsidR="009D3B4D" w:rsidRDefault="009D3B4D">
      <w:r>
        <w:t>Is she/he able to self-administer this medication?   Yes / No  (circle one)</w:t>
      </w:r>
    </w:p>
    <w:p w14:paraId="17ACD893" w14:textId="77777777" w:rsidR="00E77E17" w:rsidRDefault="00E77E17"/>
    <w:p w14:paraId="296CAC49" w14:textId="77777777" w:rsidR="00E77E17" w:rsidRDefault="00E77E17" w:rsidP="00E77E17"/>
    <w:p w14:paraId="491A2850" w14:textId="77777777" w:rsidR="00E77E17" w:rsidRDefault="00E77E17" w:rsidP="00E77E17"/>
    <w:p w14:paraId="7CB1C413" w14:textId="77777777" w:rsidR="00E77E17" w:rsidRDefault="00E77E17" w:rsidP="00E77E17">
      <w:bookmarkStart w:id="0" w:name="_GoBack"/>
      <w:bookmarkEnd w:id="0"/>
      <w:r>
        <w:t>___________________________________________________________________</w:t>
      </w:r>
    </w:p>
    <w:p w14:paraId="4ABC0084" w14:textId="77777777" w:rsidR="00E77E17" w:rsidRDefault="00E77E17" w:rsidP="00E77E17">
      <w:r>
        <w:t xml:space="preserve"> </w:t>
      </w:r>
      <w:r>
        <w:tab/>
      </w:r>
      <w:r>
        <w:tab/>
      </w:r>
      <w:r>
        <w:tab/>
      </w:r>
      <w:proofErr w:type="gramStart"/>
      <w:r>
        <w:t>parent</w:t>
      </w:r>
      <w:proofErr w:type="gramEnd"/>
      <w:r>
        <w:t xml:space="preserve"> signature</w:t>
      </w:r>
    </w:p>
    <w:p w14:paraId="5CFD4E4D" w14:textId="77777777" w:rsidR="00E77E17" w:rsidRPr="00B3433D" w:rsidRDefault="00E77E17"/>
    <w:sectPr w:rsidR="00E77E17" w:rsidRPr="00B3433D" w:rsidSect="009D3B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6967"/>
    <w:multiLevelType w:val="hybridMultilevel"/>
    <w:tmpl w:val="48AEC878"/>
    <w:lvl w:ilvl="0" w:tplc="0F2A3F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12"/>
    <w:rsid w:val="00616BA5"/>
    <w:rsid w:val="009D3B4D"/>
    <w:rsid w:val="00B3433D"/>
    <w:rsid w:val="00CA3012"/>
    <w:rsid w:val="00E7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13B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1783</Characters>
  <Application>Microsoft Macintosh Word</Application>
  <DocSecurity>0</DocSecurity>
  <Lines>14</Lines>
  <Paragraphs>4</Paragraphs>
  <ScaleCrop>false</ScaleCrop>
  <Company>Lewisbueg HS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Substitute</dc:creator>
  <cp:keywords/>
  <dc:description/>
  <cp:lastModifiedBy>HS Substitute</cp:lastModifiedBy>
  <cp:revision>3</cp:revision>
  <dcterms:created xsi:type="dcterms:W3CDTF">2018-04-04T03:11:00Z</dcterms:created>
  <dcterms:modified xsi:type="dcterms:W3CDTF">2018-04-04T03:37:00Z</dcterms:modified>
</cp:coreProperties>
</file>